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77" w:rsidRDefault="008A0CEA">
      <w:r>
        <w:rPr>
          <w:noProof/>
        </w:rPr>
        <w:drawing>
          <wp:inline distT="0" distB="0" distL="0" distR="0" wp14:anchorId="67064E1A" wp14:editId="77EF17AE">
            <wp:extent cx="5760720" cy="2978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el intern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EA" w:rsidRDefault="008A0CEA"/>
    <w:p w:rsidR="008A0CEA" w:rsidRDefault="008A0CEA">
      <w:pPr>
        <w:rPr>
          <w:noProof/>
        </w:rPr>
      </w:pPr>
    </w:p>
    <w:p w:rsidR="008A0CEA" w:rsidRDefault="008A0CEA">
      <w:pPr>
        <w:rPr>
          <w:noProof/>
        </w:rPr>
      </w:pPr>
    </w:p>
    <w:p w:rsidR="008A0CEA" w:rsidRDefault="008A0CEA">
      <w:pPr>
        <w:rPr>
          <w:noProof/>
        </w:rPr>
      </w:pPr>
    </w:p>
    <w:p w:rsidR="008A0CEA" w:rsidRDefault="008A0CEA" w:rsidP="008A0CEA">
      <w:pPr>
        <w:jc w:val="both"/>
      </w:pPr>
      <w:r w:rsidRPr="000B2077">
        <w:t>La consommation de produits locaux, o</w:t>
      </w:r>
      <w:r>
        <w:t>n en parle beaucoup, mais quels sont réellement les comportements et attentes des habitants dans l’Albigeois ?</w:t>
      </w:r>
    </w:p>
    <w:p w:rsidR="008A0CEA" w:rsidRDefault="008A0CEA" w:rsidP="008A0CEA">
      <w:pPr>
        <w:jc w:val="both"/>
      </w:pPr>
      <w:bookmarkStart w:id="0" w:name="_GoBack"/>
      <w:bookmarkEnd w:id="0"/>
    </w:p>
    <w:p w:rsidR="008A0CEA" w:rsidRPr="000B2077" w:rsidRDefault="008A0CEA" w:rsidP="008A0CEA">
      <w:pPr>
        <w:jc w:val="both"/>
      </w:pPr>
      <w:r>
        <w:t xml:space="preserve">Le Pôle Territorial Albigeois Bastides, avec ses partenaires, lance une </w:t>
      </w:r>
      <w:r w:rsidRPr="000B2077">
        <w:t>enquête auprès de la population via un quest</w:t>
      </w:r>
      <w:r>
        <w:t>ionnaire en ligne.</w:t>
      </w:r>
    </w:p>
    <w:p w:rsidR="008A0CEA" w:rsidRDefault="008A0CEA" w:rsidP="008A0CEA">
      <w:pPr>
        <w:jc w:val="both"/>
      </w:pPr>
    </w:p>
    <w:p w:rsidR="008A0CEA" w:rsidRPr="000B2077" w:rsidRDefault="008A0CEA" w:rsidP="008A0CEA">
      <w:pPr>
        <w:jc w:val="both"/>
        <w:rPr>
          <w:b/>
        </w:rPr>
      </w:pPr>
      <w:r w:rsidRPr="000B2077">
        <w:rPr>
          <w:b/>
        </w:rPr>
        <w:t xml:space="preserve">En moins de 10 minutes, répondez au questionnaire et tentez de gagner l'un des cinq paniers gourmands : </w:t>
      </w:r>
      <w:hyperlink r:id="rId5" w:anchor="responses" w:history="1">
        <w:r w:rsidRPr="00D351B3">
          <w:rPr>
            <w:rStyle w:val="Lienhypertexte"/>
          </w:rPr>
          <w:t>https://docs.google.com/forms/d/e/1FAIpQLSdkRcxHzMWY8iTTfWQEHiuMPa1mfxkKFS3Zplyxc2-UF8hHBA/viewform?usp=sf_link#responses</w:t>
        </w:r>
      </w:hyperlink>
      <w:r>
        <w:rPr>
          <w:b/>
        </w:rPr>
        <w:t xml:space="preserve"> </w:t>
      </w:r>
    </w:p>
    <w:p w:rsidR="008A0CEA" w:rsidRDefault="008A0CEA" w:rsidP="008A0CEA">
      <w:pPr>
        <w:jc w:val="both"/>
      </w:pPr>
    </w:p>
    <w:p w:rsidR="008A0CEA" w:rsidRDefault="008A0CEA" w:rsidP="008A0CEA">
      <w:pPr>
        <w:jc w:val="both"/>
      </w:pPr>
      <w:r>
        <w:t xml:space="preserve">L’étude permettra de </w:t>
      </w:r>
      <w:r w:rsidRPr="000B2077">
        <w:t>comprendre l’évolution des modes de consommation</w:t>
      </w:r>
      <w:r>
        <w:t xml:space="preserve"> et débouchera sur des </w:t>
      </w:r>
      <w:r w:rsidRPr="000B2077">
        <w:t>actions concrètes</w:t>
      </w:r>
      <w:r>
        <w:t xml:space="preserve"> visant à créer ou à renforcer le lien entre la population et les producteurs du territoire dès 2018.   </w:t>
      </w:r>
    </w:p>
    <w:p w:rsidR="008A0CEA" w:rsidRDefault="008A0CEA"/>
    <w:sectPr w:rsidR="008A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77"/>
    <w:rsid w:val="000B2077"/>
    <w:rsid w:val="004B619E"/>
    <w:rsid w:val="008A0CEA"/>
    <w:rsid w:val="00D55BD1"/>
    <w:rsid w:val="00D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6A5D"/>
  <w15:chartTrackingRefBased/>
  <w15:docId w15:val="{88B9DA67-D79C-449A-810D-99E884EC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0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20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kRcxHzMWY8iTTfWQEHiuMPa1mfxkKFS3Zplyxc2-UF8hHBA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2017-10-25T12:46:00Z</dcterms:created>
  <dcterms:modified xsi:type="dcterms:W3CDTF">2017-10-25T14:32:00Z</dcterms:modified>
</cp:coreProperties>
</file>