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87" w:rsidRDefault="001D4D87" w:rsidP="001D4D87">
      <w:pPr>
        <w:jc w:val="center"/>
      </w:pPr>
    </w:p>
    <w:p w:rsidR="001D4D87" w:rsidRPr="00266E4A" w:rsidRDefault="001D4D87" w:rsidP="001D4D87">
      <w:pPr>
        <w:jc w:val="center"/>
        <w:rPr>
          <w:b/>
          <w:caps/>
          <w:color w:val="0066FF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66E4A">
        <w:rPr>
          <w:b/>
          <w:caps/>
          <w:color w:val="0066FF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MONTREDON-LABES</w:t>
      </w:r>
      <w:r w:rsidR="008E0F6D">
        <w:rPr>
          <w:b/>
          <w:caps/>
          <w:color w:val="0066FF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</w:t>
      </w:r>
      <w:bookmarkStart w:id="0" w:name="_GoBack"/>
      <w:bookmarkEnd w:id="0"/>
      <w:r w:rsidRPr="00266E4A">
        <w:rPr>
          <w:b/>
          <w:caps/>
          <w:color w:val="0066FF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ONNIE</w:t>
      </w:r>
    </w:p>
    <w:p w:rsidR="004E749A" w:rsidRDefault="004E749A" w:rsidP="00EB48AC">
      <w:pPr>
        <w:jc w:val="center"/>
        <w:rPr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 vendredi 4 décembre 2015</w:t>
      </w:r>
      <w:r w:rsidR="001D4D87" w:rsidRPr="00EB48AC">
        <w:rPr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D4D87" w:rsidRPr="00EB48AC" w:rsidRDefault="001D4D87" w:rsidP="00EB48AC">
      <w:pPr>
        <w:jc w:val="center"/>
        <w:rPr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B48AC">
        <w:rPr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proofErr w:type="gramEnd"/>
      <w:r w:rsidRPr="00EB48AC">
        <w:rPr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12h00 à 0h00</w:t>
      </w:r>
    </w:p>
    <w:p w:rsidR="001D4D87" w:rsidRDefault="00EB67CB" w:rsidP="001D4D87">
      <w:pPr>
        <w:jc w:val="center"/>
        <w:rPr>
          <w:color w:val="800080"/>
          <w:sz w:val="56"/>
          <w:szCs w:val="56"/>
        </w:rPr>
      </w:pPr>
      <w:r>
        <w:rPr>
          <w:color w:val="800080"/>
          <w:sz w:val="56"/>
          <w:szCs w:val="56"/>
        </w:rPr>
        <w:t>Au centre polyvalent</w:t>
      </w:r>
    </w:p>
    <w:p w:rsidR="00EB67CB" w:rsidRPr="004E749A" w:rsidRDefault="00EB67CB" w:rsidP="001D4D87">
      <w:pPr>
        <w:jc w:val="center"/>
        <w:rPr>
          <w:color w:val="339966"/>
          <w:sz w:val="8"/>
          <w:szCs w:val="8"/>
          <w14:glow w14:rad="139700">
            <w14:schemeClr w14:val="accent3">
              <w14:alpha w14:val="60000"/>
              <w14:satMod w14:val="175000"/>
            </w14:schemeClr>
          </w14:glow>
        </w:rPr>
      </w:pPr>
    </w:p>
    <w:p w:rsidR="001D4D87" w:rsidRPr="00EB67CB" w:rsidRDefault="001D4D87" w:rsidP="001D4D87">
      <w:pPr>
        <w:jc w:val="center"/>
        <w:rPr>
          <w:color w:val="339966"/>
          <w:sz w:val="52"/>
          <w:szCs w:val="52"/>
          <w14:glow w14:rad="139700">
            <w14:schemeClr w14:val="accent3">
              <w14:alpha w14:val="60000"/>
              <w14:satMod w14:val="175000"/>
            </w14:schemeClr>
          </w14:glow>
        </w:rPr>
      </w:pPr>
      <w:r w:rsidRPr="00EB67CB">
        <w:rPr>
          <w:color w:val="339966"/>
          <w:sz w:val="52"/>
          <w:szCs w:val="52"/>
          <w14:glow w14:rad="139700">
            <w14:schemeClr w14:val="accent3">
              <w14:alpha w14:val="60000"/>
              <w14:satMod w14:val="175000"/>
            </w14:schemeClr>
          </w14:glow>
        </w:rPr>
        <w:t>Venez participer à l’édition 2015 du Téléthon</w:t>
      </w:r>
      <w:r w:rsidR="006E7786" w:rsidRPr="00EB67CB">
        <w:rPr>
          <w:color w:val="339966"/>
          <w:sz w:val="52"/>
          <w:szCs w:val="52"/>
          <w14:glow w14:rad="139700">
            <w14:schemeClr w14:val="accent3">
              <w14:alpha w14:val="60000"/>
              <w14:satMod w14:val="175000"/>
            </w14:schemeClr>
          </w14:glow>
        </w:rPr>
        <w:t> :</w:t>
      </w:r>
    </w:p>
    <w:p w:rsidR="00EB67CB" w:rsidRPr="004E749A" w:rsidRDefault="00EB67CB" w:rsidP="001D4D87">
      <w:pPr>
        <w:jc w:val="center"/>
        <w:rPr>
          <w:color w:val="339966"/>
          <w:sz w:val="8"/>
          <w:szCs w:val="8"/>
          <w14:glow w14:rad="139700">
            <w14:schemeClr w14:val="accent3">
              <w14:alpha w14:val="60000"/>
              <w14:satMod w14:val="175000"/>
            </w14:schemeClr>
          </w14:glow>
        </w:rPr>
      </w:pPr>
    </w:p>
    <w:p w:rsidR="006E7786" w:rsidRPr="00C64C28" w:rsidRDefault="006E7786" w:rsidP="001D4D87">
      <w:pPr>
        <w:jc w:val="center"/>
        <w:rPr>
          <w:color w:val="FF3399"/>
          <w:sz w:val="52"/>
          <w:szCs w:val="52"/>
        </w:rPr>
      </w:pPr>
      <w:r w:rsidRPr="00C64C28">
        <w:rPr>
          <w:color w:val="FF3399"/>
          <w:sz w:val="52"/>
          <w:szCs w:val="52"/>
        </w:rPr>
        <w:t xml:space="preserve">1 km = 1€ reversé à l’AFM </w:t>
      </w:r>
    </w:p>
    <w:p w:rsidR="00043386" w:rsidRDefault="00EC69F6" w:rsidP="001D4D87">
      <w:pPr>
        <w:jc w:val="center"/>
        <w:rPr>
          <w:color w:val="FF3399"/>
          <w:sz w:val="36"/>
          <w:szCs w:val="36"/>
        </w:rPr>
      </w:pPr>
      <w:r>
        <w:rPr>
          <w:color w:val="FF3399"/>
          <w:sz w:val="36"/>
          <w:szCs w:val="36"/>
        </w:rPr>
        <w:t>E</w:t>
      </w:r>
      <w:r w:rsidR="006E7786" w:rsidRPr="00266E4A">
        <w:rPr>
          <w:color w:val="FF3399"/>
          <w:sz w:val="36"/>
          <w:szCs w:val="36"/>
        </w:rPr>
        <w:t xml:space="preserve">n marchant ou en courant, </w:t>
      </w:r>
      <w:r w:rsidR="00634667">
        <w:rPr>
          <w:color w:val="FF3399"/>
          <w:sz w:val="36"/>
          <w:szCs w:val="36"/>
        </w:rPr>
        <w:t xml:space="preserve">à vélo, </w:t>
      </w:r>
      <w:r w:rsidR="006E7786" w:rsidRPr="00266E4A">
        <w:rPr>
          <w:color w:val="FF3399"/>
          <w:sz w:val="36"/>
          <w:szCs w:val="36"/>
        </w:rPr>
        <w:t xml:space="preserve">seul ou à plusieurs, entre amis, </w:t>
      </w:r>
    </w:p>
    <w:p w:rsidR="006E7786" w:rsidRDefault="00634667" w:rsidP="001D4D87">
      <w:pPr>
        <w:jc w:val="center"/>
        <w:rPr>
          <w:color w:val="FF3399"/>
          <w:sz w:val="36"/>
          <w:szCs w:val="36"/>
        </w:rPr>
      </w:pPr>
      <w:proofErr w:type="gramStart"/>
      <w:r>
        <w:rPr>
          <w:color w:val="FF3399"/>
          <w:sz w:val="36"/>
          <w:szCs w:val="36"/>
        </w:rPr>
        <w:t>en</w:t>
      </w:r>
      <w:proofErr w:type="gramEnd"/>
      <w:r>
        <w:rPr>
          <w:color w:val="FF3399"/>
          <w:sz w:val="36"/>
          <w:szCs w:val="36"/>
        </w:rPr>
        <w:t xml:space="preserve"> famille, </w:t>
      </w:r>
      <w:r w:rsidR="006E7786" w:rsidRPr="00266E4A">
        <w:rPr>
          <w:color w:val="FF3399"/>
          <w:sz w:val="36"/>
          <w:szCs w:val="36"/>
        </w:rPr>
        <w:t xml:space="preserve">avec les écoles et </w:t>
      </w:r>
      <w:r>
        <w:rPr>
          <w:color w:val="FF3399"/>
          <w:sz w:val="36"/>
          <w:szCs w:val="36"/>
        </w:rPr>
        <w:t xml:space="preserve">les </w:t>
      </w:r>
      <w:r w:rsidR="006E7786" w:rsidRPr="00266E4A">
        <w:rPr>
          <w:color w:val="FF3399"/>
          <w:sz w:val="36"/>
          <w:szCs w:val="36"/>
        </w:rPr>
        <w:t>associations…</w:t>
      </w:r>
    </w:p>
    <w:p w:rsidR="00EB67CB" w:rsidRPr="00402DC4" w:rsidRDefault="00EB67CB" w:rsidP="001D4D87">
      <w:pPr>
        <w:jc w:val="center"/>
        <w:rPr>
          <w:color w:val="FF3399"/>
          <w:sz w:val="8"/>
          <w:szCs w:val="8"/>
        </w:rPr>
      </w:pPr>
    </w:p>
    <w:p w:rsidR="00EF76C4" w:rsidRDefault="00EC69F6" w:rsidP="00EF76C4">
      <w:pPr>
        <w:jc w:val="center"/>
        <w:rPr>
          <w:color w:val="339966"/>
          <w:sz w:val="44"/>
          <w:szCs w:val="44"/>
        </w:rPr>
      </w:pPr>
      <w:r w:rsidRPr="00EB67CB">
        <w:rPr>
          <w:color w:val="339966"/>
          <w:sz w:val="44"/>
          <w:szCs w:val="44"/>
        </w:rPr>
        <w:t>E</w:t>
      </w:r>
      <w:r w:rsidR="00EB48AC" w:rsidRPr="00EB67CB">
        <w:rPr>
          <w:color w:val="339966"/>
          <w:sz w:val="44"/>
          <w:szCs w:val="44"/>
        </w:rPr>
        <w:t>t aussi</w:t>
      </w:r>
      <w:r w:rsidRPr="00EB67CB">
        <w:rPr>
          <w:color w:val="339966"/>
          <w:sz w:val="44"/>
          <w:szCs w:val="44"/>
        </w:rPr>
        <w:t>…</w:t>
      </w:r>
    </w:p>
    <w:p w:rsidR="00FE161D" w:rsidRPr="00FE161D" w:rsidRDefault="00FE161D" w:rsidP="00EF76C4">
      <w:pPr>
        <w:jc w:val="center"/>
        <w:rPr>
          <w:color w:val="339966"/>
          <w:sz w:val="24"/>
          <w:szCs w:val="24"/>
        </w:rPr>
      </w:pPr>
    </w:p>
    <w:p w:rsidR="00EF76C4" w:rsidRPr="00446AFF" w:rsidRDefault="00EF76C4" w:rsidP="00E26E34">
      <w:pPr>
        <w:pStyle w:val="Paragraphedeliste"/>
        <w:numPr>
          <w:ilvl w:val="0"/>
          <w:numId w:val="2"/>
        </w:numPr>
        <w:jc w:val="center"/>
        <w:rPr>
          <w:b/>
          <w:color w:val="FF3399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446AFF">
        <w:rPr>
          <w:b/>
          <w:color w:val="FF3399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Observation du soleil (13h00 – 15h00) </w:t>
      </w:r>
    </w:p>
    <w:p w:rsidR="00EF76C4" w:rsidRPr="00446AFF" w:rsidRDefault="00E26E34" w:rsidP="00E26E34">
      <w:pPr>
        <w:pStyle w:val="Paragraphedeliste"/>
        <w:numPr>
          <w:ilvl w:val="0"/>
          <w:numId w:val="2"/>
        </w:numPr>
        <w:jc w:val="center"/>
        <w:rPr>
          <w:b/>
          <w:color w:val="FF3399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446AFF">
        <w:rPr>
          <w:b/>
          <w:color w:val="FF3399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EF76C4" w:rsidRPr="00446AFF">
        <w:rPr>
          <w:b/>
          <w:color w:val="FF3399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« Fabrique ton cratère lunaire ou martien » (16h00 – 19h00)</w:t>
      </w:r>
    </w:p>
    <w:p w:rsidR="00080127" w:rsidRPr="00446AFF" w:rsidRDefault="00EF76C4" w:rsidP="00E26E34">
      <w:pPr>
        <w:pStyle w:val="Paragraphedeliste"/>
        <w:numPr>
          <w:ilvl w:val="0"/>
          <w:numId w:val="2"/>
        </w:numPr>
        <w:jc w:val="center"/>
        <w:rPr>
          <w:b/>
          <w:color w:val="FF3399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proofErr w:type="spellStart"/>
      <w:r w:rsidRPr="00446AFF">
        <w:rPr>
          <w:b/>
          <w:color w:val="FF3399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Astro-rando</w:t>
      </w:r>
      <w:proofErr w:type="spellEnd"/>
      <w:r w:rsidR="006E7786" w:rsidRPr="00446AFF">
        <w:rPr>
          <w:b/>
          <w:color w:val="FF3399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446AFF">
        <w:rPr>
          <w:b/>
          <w:color w:val="FF3399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de 20h30 à 23h30</w:t>
      </w:r>
    </w:p>
    <w:p w:rsidR="00E26E34" w:rsidRPr="00446AFF" w:rsidRDefault="00E26E34" w:rsidP="00E26E34">
      <w:pPr>
        <w:pStyle w:val="Paragraphedeliste"/>
        <w:rPr>
          <w:b/>
          <w:color w:val="FF3399"/>
          <w:sz w:val="16"/>
          <w:szCs w:val="1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EB67CB" w:rsidRPr="00446AFF" w:rsidRDefault="006E7786" w:rsidP="00E26E34">
      <w:pPr>
        <w:pStyle w:val="Paragraphedeliste"/>
        <w:numPr>
          <w:ilvl w:val="0"/>
          <w:numId w:val="2"/>
        </w:numPr>
        <w:jc w:val="center"/>
        <w:rPr>
          <w:b/>
          <w:color w:val="FF66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46AFF">
        <w:rPr>
          <w:b/>
          <w:color w:val="FF66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Tir à l’arc</w:t>
      </w:r>
      <w:r w:rsidR="002A72F8" w:rsidRPr="00446AFF">
        <w:rPr>
          <w:b/>
          <w:color w:val="FF66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(dès 12h00)</w:t>
      </w:r>
    </w:p>
    <w:p w:rsidR="00E26E34" w:rsidRPr="00446AFF" w:rsidRDefault="00E26E34" w:rsidP="00E26E34">
      <w:pPr>
        <w:pStyle w:val="Paragraphedeliste"/>
        <w:rPr>
          <w:b/>
          <w:color w:val="FF66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F76C4" w:rsidRPr="00446AFF" w:rsidRDefault="00EF76C4" w:rsidP="00E26E34">
      <w:pPr>
        <w:pStyle w:val="Paragraphedeliste"/>
        <w:numPr>
          <w:ilvl w:val="0"/>
          <w:numId w:val="2"/>
        </w:numPr>
        <w:jc w:val="center"/>
        <w:rPr>
          <w:b/>
          <w:color w:val="92D05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46AFF">
        <w:rPr>
          <w:b/>
          <w:color w:val="92D05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Concours de  belote et jeux de société (à partir de 20h00)</w:t>
      </w:r>
    </w:p>
    <w:p w:rsidR="00080127" w:rsidRPr="00446AFF" w:rsidRDefault="00080127" w:rsidP="00EF76C4">
      <w:pPr>
        <w:pStyle w:val="Paragraphedeliste"/>
        <w:jc w:val="center"/>
        <w:rPr>
          <w:color w:val="339966"/>
          <w:sz w:val="36"/>
          <w:szCs w:val="36"/>
          <w14:glow w14:rad="101600">
            <w14:schemeClr w14:val="accent3">
              <w14:alpha w14:val="60000"/>
              <w14:satMod w14:val="175000"/>
            </w14:schemeClr>
          </w14:glow>
        </w:rPr>
      </w:pPr>
    </w:p>
    <w:p w:rsidR="00EF76C4" w:rsidRPr="00446AFF" w:rsidRDefault="00E26E34" w:rsidP="00E26E34">
      <w:pPr>
        <w:pStyle w:val="Paragraphedeliste"/>
        <w:numPr>
          <w:ilvl w:val="0"/>
          <w:numId w:val="2"/>
        </w:numPr>
        <w:jc w:val="center"/>
        <w:rPr>
          <w:b/>
          <w:color w:val="FF33CC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446AFF">
        <w:rPr>
          <w:b/>
          <w:color w:val="FF33CC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Danse </w:t>
      </w:r>
      <w:r w:rsidR="00EF76C4" w:rsidRPr="00446AFF">
        <w:rPr>
          <w:b/>
          <w:color w:val="FF33CC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Country</w:t>
      </w:r>
      <w:r w:rsidR="002A72F8" w:rsidRPr="00446AFF">
        <w:rPr>
          <w:b/>
          <w:color w:val="FF33CC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(à partir de 20h00)</w:t>
      </w:r>
    </w:p>
    <w:p w:rsidR="00EF76C4" w:rsidRPr="00402DC4" w:rsidRDefault="00EF76C4" w:rsidP="00EB67CB">
      <w:pPr>
        <w:jc w:val="center"/>
        <w:rPr>
          <w:color w:val="339966"/>
          <w:sz w:val="40"/>
          <w:szCs w:val="40"/>
          <w14:glow w14:rad="139700">
            <w14:schemeClr w14:val="accent3">
              <w14:alpha w14:val="60000"/>
              <w14:satMod w14:val="175000"/>
            </w14:schemeClr>
          </w14:glow>
        </w:rPr>
      </w:pPr>
    </w:p>
    <w:p w:rsidR="001D4D87" w:rsidRPr="001D4D87" w:rsidRDefault="001D4D87" w:rsidP="001D4D87">
      <w:pPr>
        <w:jc w:val="center"/>
        <w:rPr>
          <w:color w:val="800080"/>
          <w:sz w:val="48"/>
          <w:szCs w:val="48"/>
        </w:rPr>
      </w:pPr>
    </w:p>
    <w:sectPr w:rsidR="001D4D87" w:rsidRPr="001D4D87" w:rsidSect="001012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4149"/>
    <w:multiLevelType w:val="hybridMultilevel"/>
    <w:tmpl w:val="6890C4C6"/>
    <w:lvl w:ilvl="0" w:tplc="EE4A4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52AE6"/>
    <w:multiLevelType w:val="hybridMultilevel"/>
    <w:tmpl w:val="84821484"/>
    <w:lvl w:ilvl="0" w:tplc="463CEB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87"/>
    <w:rsid w:val="00043386"/>
    <w:rsid w:val="00080127"/>
    <w:rsid w:val="001012DB"/>
    <w:rsid w:val="001D4D87"/>
    <w:rsid w:val="00266E4A"/>
    <w:rsid w:val="002A72F8"/>
    <w:rsid w:val="00397979"/>
    <w:rsid w:val="00402DC4"/>
    <w:rsid w:val="00446AFF"/>
    <w:rsid w:val="004E749A"/>
    <w:rsid w:val="004F3EB9"/>
    <w:rsid w:val="00523DA9"/>
    <w:rsid w:val="00634667"/>
    <w:rsid w:val="006E7786"/>
    <w:rsid w:val="007E4864"/>
    <w:rsid w:val="00875BE8"/>
    <w:rsid w:val="008E0F6D"/>
    <w:rsid w:val="00C64C28"/>
    <w:rsid w:val="00E26E34"/>
    <w:rsid w:val="00EB48AC"/>
    <w:rsid w:val="00EB67CB"/>
    <w:rsid w:val="00EC69F6"/>
    <w:rsid w:val="00EF76C4"/>
    <w:rsid w:val="00FE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D8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66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D8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66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BERNOU</dc:creator>
  <cp:lastModifiedBy>Virginie BERNOU</cp:lastModifiedBy>
  <cp:revision>17</cp:revision>
  <cp:lastPrinted>2015-11-24T18:09:00Z</cp:lastPrinted>
  <dcterms:created xsi:type="dcterms:W3CDTF">2015-11-11T12:45:00Z</dcterms:created>
  <dcterms:modified xsi:type="dcterms:W3CDTF">2015-11-25T10:49:00Z</dcterms:modified>
</cp:coreProperties>
</file>